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A1" w:rsidRDefault="002967A1" w:rsidP="00111E47">
      <w:pPr>
        <w:jc w:val="center"/>
        <w:rPr>
          <w:sz w:val="32"/>
        </w:rPr>
      </w:pPr>
    </w:p>
    <w:p w:rsidR="00111E47" w:rsidRDefault="00111E47" w:rsidP="00111E47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70865" cy="60007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7" w:rsidRDefault="00111E47" w:rsidP="00111E47">
      <w:pPr>
        <w:jc w:val="center"/>
        <w:rPr>
          <w:sz w:val="32"/>
        </w:rPr>
      </w:pPr>
    </w:p>
    <w:p w:rsidR="00CA5C7B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АНДРЕЙКОВСКОГО  СЕЛЬСКОГО</w:t>
      </w:r>
      <w:r w:rsidR="00CA5C7B" w:rsidRPr="00CA5C7B">
        <w:rPr>
          <w:b/>
          <w:sz w:val="28"/>
          <w:szCs w:val="28"/>
        </w:rPr>
        <w:t xml:space="preserve"> </w:t>
      </w:r>
      <w:r w:rsidR="00CA5C7B">
        <w:rPr>
          <w:b/>
          <w:sz w:val="28"/>
          <w:szCs w:val="28"/>
        </w:rPr>
        <w:t>ПОСЕЛЕНИЯ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СМОЛЕНСКОЙ  ОБЛАСТИ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715A2D" w:rsidP="00111E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B8C">
        <w:rPr>
          <w:sz w:val="28"/>
          <w:szCs w:val="28"/>
        </w:rPr>
        <w:t>27.02.</w:t>
      </w:r>
      <w:r w:rsidR="00111E47">
        <w:rPr>
          <w:sz w:val="28"/>
          <w:szCs w:val="28"/>
        </w:rPr>
        <w:t>201</w:t>
      </w:r>
      <w:r w:rsidR="00CA5C7B">
        <w:rPr>
          <w:sz w:val="28"/>
          <w:szCs w:val="28"/>
        </w:rPr>
        <w:t>8</w:t>
      </w:r>
      <w:r w:rsidR="00111E47">
        <w:rPr>
          <w:sz w:val="28"/>
          <w:szCs w:val="28"/>
        </w:rPr>
        <w:t xml:space="preserve">                                                            </w:t>
      </w:r>
      <w:r w:rsidR="00A647C4">
        <w:rPr>
          <w:sz w:val="28"/>
          <w:szCs w:val="28"/>
        </w:rPr>
        <w:t xml:space="preserve">                             № </w:t>
      </w:r>
      <w:r w:rsidR="00181B8C">
        <w:rPr>
          <w:sz w:val="28"/>
          <w:szCs w:val="28"/>
        </w:rPr>
        <w:t>1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  плана      работы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    Андрейковского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Вяземского района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="00CA5C7B">
        <w:rPr>
          <w:sz w:val="28"/>
          <w:szCs w:val="28"/>
        </w:rPr>
        <w:t xml:space="preserve">оленской      области   на    </w:t>
      </w:r>
      <w:r>
        <w:rPr>
          <w:sz w:val="28"/>
          <w:szCs w:val="28"/>
        </w:rPr>
        <w:t>201</w:t>
      </w:r>
      <w:r w:rsidR="00CA5C7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 год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Андрейковского сельского поселения Вяземского района Смоленской области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 работы Совета депутатов Андрейковского сельского поселения Вяземского района Смоленской области на 201</w:t>
      </w:r>
      <w:r w:rsidR="00CA5C7B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  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Андрейковского сельского поселения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  </w:t>
      </w:r>
      <w:r w:rsidR="00CA5C7B">
        <w:rPr>
          <w:sz w:val="28"/>
          <w:szCs w:val="28"/>
        </w:rPr>
        <w:t>А.В. Яровинин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11E47">
        <w:rPr>
          <w:sz w:val="24"/>
          <w:szCs w:val="24"/>
        </w:rPr>
        <w:t>Приложение к решению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11E47">
        <w:rPr>
          <w:sz w:val="24"/>
          <w:szCs w:val="24"/>
        </w:rPr>
        <w:t>депутатов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Андрейковского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11E47">
        <w:rPr>
          <w:sz w:val="24"/>
          <w:szCs w:val="24"/>
        </w:rPr>
        <w:t>сельского поселения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Вяземского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11E47">
        <w:rPr>
          <w:sz w:val="24"/>
          <w:szCs w:val="24"/>
        </w:rPr>
        <w:t>района Смоленской области</w:t>
      </w:r>
    </w:p>
    <w:p w:rsidR="00111E47" w:rsidRDefault="00CA5C7B" w:rsidP="00CA5C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967A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111E47">
        <w:rPr>
          <w:sz w:val="24"/>
          <w:szCs w:val="24"/>
        </w:rPr>
        <w:t xml:space="preserve">от </w:t>
      </w:r>
      <w:r w:rsidR="00181B8C">
        <w:rPr>
          <w:sz w:val="24"/>
          <w:szCs w:val="24"/>
        </w:rPr>
        <w:t>27.02.2018</w:t>
      </w:r>
      <w:r w:rsidR="00111E47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181B8C">
        <w:rPr>
          <w:sz w:val="24"/>
          <w:szCs w:val="24"/>
        </w:rPr>
        <w:t xml:space="preserve"> 1</w:t>
      </w:r>
    </w:p>
    <w:p w:rsidR="00111E47" w:rsidRDefault="00111E47" w:rsidP="00111E47">
      <w:pPr>
        <w:rPr>
          <w:b/>
          <w:sz w:val="24"/>
          <w:szCs w:val="24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Андрейковского сельского поселения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 на 201</w:t>
      </w:r>
      <w:r w:rsidR="00CA5C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11E47" w:rsidRDefault="00111E47" w:rsidP="00111E47">
      <w:pPr>
        <w:jc w:val="center"/>
        <w:rPr>
          <w:b/>
          <w:sz w:val="24"/>
          <w:szCs w:val="24"/>
        </w:rPr>
      </w:pPr>
    </w:p>
    <w:p w:rsidR="00111E47" w:rsidRDefault="00111E47" w:rsidP="00111E47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02"/>
        <w:gridCol w:w="1701"/>
        <w:gridCol w:w="2977"/>
      </w:tblGrid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 xml:space="preserve"> №</w:t>
            </w:r>
          </w:p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proofErr w:type="gramStart"/>
            <w:r w:rsidRPr="005A438F">
              <w:rPr>
                <w:b/>
                <w:sz w:val="24"/>
                <w:szCs w:val="24"/>
              </w:rPr>
              <w:t>п</w:t>
            </w:r>
            <w:proofErr w:type="gramEnd"/>
            <w:r w:rsidRPr="005A43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2967A1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Срок</w:t>
            </w:r>
          </w:p>
          <w:p w:rsidR="00111E47" w:rsidRPr="005A438F" w:rsidRDefault="00111E47" w:rsidP="002967A1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Проведение Совета депутатов по вопросам:</w:t>
            </w:r>
          </w:p>
          <w:p w:rsidR="00111E47" w:rsidRPr="005A438F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утверждении плана работы Совета депутатов Андрейковского сельского поселения Вяземского р</w:t>
            </w:r>
            <w:r>
              <w:rPr>
                <w:sz w:val="24"/>
                <w:szCs w:val="24"/>
              </w:rPr>
              <w:t>айона Смоленской области на 201</w:t>
            </w:r>
            <w:r w:rsidR="00CA5C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A438F">
              <w:rPr>
                <w:sz w:val="24"/>
                <w:szCs w:val="24"/>
              </w:rPr>
              <w:t xml:space="preserve">год </w:t>
            </w: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  <w:lang w:val="en-US"/>
              </w:rPr>
              <w:t>I</w:t>
            </w:r>
            <w:r w:rsidRPr="005A438F">
              <w:rPr>
                <w:sz w:val="24"/>
                <w:szCs w:val="24"/>
              </w:rPr>
              <w:t xml:space="preserve"> квартал</w:t>
            </w:r>
          </w:p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постоянные комиссии Совета депутатов Андрейковского сельского поселения </w:t>
            </w:r>
          </w:p>
        </w:tc>
      </w:tr>
      <w:tr w:rsidR="0039524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rPr>
                <w:sz w:val="24"/>
                <w:szCs w:val="24"/>
              </w:rPr>
            </w:pP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Pr="00DF230A">
              <w:rPr>
                <w:sz w:val="24"/>
                <w:szCs w:val="24"/>
              </w:rPr>
              <w:t>21.12.2017 № 43</w:t>
            </w:r>
            <w:r>
              <w:rPr>
                <w:sz w:val="24"/>
                <w:szCs w:val="24"/>
              </w:rPr>
              <w:t xml:space="preserve">«О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2018 год и на плановый период 2019 и 2020 годов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</w:p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 w:rsidRPr="002B568E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DF230A">
            <w:pPr>
              <w:jc w:val="center"/>
              <w:rPr>
                <w:sz w:val="24"/>
                <w:szCs w:val="24"/>
              </w:rPr>
            </w:pPr>
            <w:r w:rsidRPr="003116FE">
              <w:rPr>
                <w:sz w:val="24"/>
                <w:szCs w:val="24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по осуществлению полномочий КРК муниципального образования </w:t>
            </w:r>
            <w:r>
              <w:rPr>
                <w:sz w:val="24"/>
                <w:szCs w:val="24"/>
                <w:lang w:eastAsia="en-US"/>
              </w:rPr>
              <w:t xml:space="preserve">Андрейковского </w:t>
            </w:r>
            <w:r w:rsidRPr="003116FE">
              <w:rPr>
                <w:sz w:val="24"/>
                <w:szCs w:val="24"/>
                <w:lang w:eastAsia="en-US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</w:t>
            </w:r>
            <w:r>
              <w:rPr>
                <w:sz w:val="24"/>
                <w:szCs w:val="24"/>
              </w:rPr>
              <w:t xml:space="preserve">КРК, </w:t>
            </w:r>
            <w:r w:rsidRPr="005A438F">
              <w:rPr>
                <w:sz w:val="24"/>
                <w:szCs w:val="24"/>
              </w:rPr>
              <w:t>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 ст. менеджер</w:t>
            </w:r>
          </w:p>
        </w:tc>
      </w:tr>
      <w:tr w:rsidR="0039524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DF230A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исполнении бюджета Андрейковского сельского поселения Вяземского района Смоленской   области   за  201</w:t>
            </w:r>
            <w:r>
              <w:rPr>
                <w:sz w:val="24"/>
                <w:szCs w:val="24"/>
              </w:rPr>
              <w:t>7</w:t>
            </w:r>
            <w:r w:rsidRPr="005A43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5A438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</w:t>
            </w:r>
          </w:p>
          <w:p w:rsidR="00395249" w:rsidRPr="002B568E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менеджер</w:t>
            </w:r>
          </w:p>
        </w:tc>
      </w:tr>
      <w:tr w:rsidR="00CC2B2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DF2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благоустройстве и озеленении территории </w:t>
            </w:r>
            <w:r w:rsidRPr="005A438F">
              <w:rPr>
                <w:sz w:val="24"/>
                <w:szCs w:val="24"/>
              </w:rPr>
              <w:t xml:space="preserve">Андрейковского сельского поселения </w:t>
            </w:r>
            <w:r w:rsidRPr="005A438F">
              <w:rPr>
                <w:sz w:val="24"/>
                <w:szCs w:val="24"/>
              </w:rPr>
              <w:lastRenderedPageBreak/>
              <w:t>Вяземского района 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CC2B29" w:rsidRDefault="00CC2B29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</w:t>
            </w:r>
            <w:r w:rsidRPr="005A438F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>,</w:t>
            </w:r>
            <w:r w:rsidRPr="005A438F">
              <w:rPr>
                <w:sz w:val="24"/>
                <w:szCs w:val="24"/>
              </w:rPr>
              <w:t xml:space="preserve">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1.</w:t>
            </w:r>
            <w:r w:rsidR="00CC2B29">
              <w:rPr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3116FE" w:rsidRDefault="00395249" w:rsidP="003116FE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Информация об использовании резервного фонда за  </w:t>
            </w:r>
            <w:r>
              <w:rPr>
                <w:sz w:val="24"/>
                <w:szCs w:val="24"/>
              </w:rPr>
              <w:t>2017</w:t>
            </w:r>
            <w:r w:rsidRPr="005A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 ст. менеджер</w:t>
            </w: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CC2B2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31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пожарной безопасности на территории </w:t>
            </w:r>
            <w:r w:rsidRPr="005A438F">
              <w:rPr>
                <w:sz w:val="24"/>
                <w:szCs w:val="24"/>
              </w:rPr>
              <w:t>Андрейковского сельского поселения Вяземского района 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5A438F">
              <w:rPr>
                <w:sz w:val="24"/>
                <w:szCs w:val="24"/>
              </w:rPr>
              <w:t xml:space="preserve">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</w:tbl>
    <w:p w:rsidR="00111E47" w:rsidRDefault="00111E47" w:rsidP="00111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142"/>
        <w:gridCol w:w="1701"/>
        <w:gridCol w:w="2942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18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 муниципальных программ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FE" w:rsidRDefault="003116FE" w:rsidP="00B23D64">
            <w:pPr>
              <w:jc w:val="center"/>
              <w:rPr>
                <w:sz w:val="24"/>
                <w:szCs w:val="24"/>
              </w:rPr>
            </w:pPr>
          </w:p>
          <w:p w:rsidR="003116FE" w:rsidRDefault="003116FE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</w:t>
            </w:r>
          </w:p>
          <w:p w:rsidR="00111E47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18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Главы муниципального образования Андрейковского сельского поселения Вяземского района Смоленской области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Андрейковского сельского поселения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организации и проведении праздник</w:t>
            </w:r>
            <w:r>
              <w:rPr>
                <w:sz w:val="24"/>
                <w:szCs w:val="24"/>
              </w:rPr>
              <w:t xml:space="preserve">ов </w:t>
            </w:r>
          </w:p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 села» </w:t>
            </w:r>
          </w:p>
          <w:p w:rsidR="00111E47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Андрейковском сельского поселении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39524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комиссия по </w:t>
            </w:r>
            <w:r>
              <w:rPr>
                <w:sz w:val="24"/>
                <w:szCs w:val="24"/>
              </w:rPr>
              <w:t>социальным и жилищным вопросам, земельным отношениям, сельскому хозяйству,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395249" w:rsidP="00CA5C7B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организации летнего оздоровительного отдыха детей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</w:t>
            </w:r>
          </w:p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Андрейковского сельского поселения,</w:t>
            </w:r>
          </w:p>
          <w:p w:rsidR="00111E47" w:rsidRPr="009F280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комиссия по </w:t>
            </w:r>
            <w:r>
              <w:rPr>
                <w:sz w:val="24"/>
                <w:szCs w:val="24"/>
              </w:rPr>
              <w:t>социальным и жилищным вопросам, земельным отношениям, сельскому хозяйству,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="00CC2B29">
              <w:rPr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181B8C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 физкультурно-оздоровительной работе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</w:t>
            </w:r>
          </w:p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Андрейковского сельского поселения,</w:t>
            </w:r>
          </w:p>
          <w:p w:rsidR="00111E47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комиссия по социальным и жилищным вопросам, транспорту, связи,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1.1</w:t>
            </w:r>
            <w:r w:rsidR="00CC2B29">
              <w:rPr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Pr="00DF230A">
              <w:rPr>
                <w:sz w:val="24"/>
                <w:szCs w:val="24"/>
              </w:rPr>
              <w:t>21.12.2017 № 43</w:t>
            </w:r>
            <w:r>
              <w:rPr>
                <w:sz w:val="24"/>
                <w:szCs w:val="24"/>
              </w:rPr>
              <w:t xml:space="preserve"> «О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2018 год и на плановый период 2019 и 2020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</w:tbl>
    <w:p w:rsidR="00111E47" w:rsidRDefault="00111E47" w:rsidP="00111E4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42"/>
        <w:gridCol w:w="1701"/>
        <w:gridCol w:w="2977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1.1</w:t>
            </w:r>
            <w:r w:rsidR="00CC2B29">
              <w:rPr>
                <w:sz w:val="24"/>
                <w:szCs w:val="24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 w:rsidRPr="003116FE">
              <w:rPr>
                <w:sz w:val="24"/>
                <w:szCs w:val="24"/>
                <w:lang w:eastAsia="en-US"/>
              </w:rPr>
              <w:t>О подготовке объектов жилищно-коммунальной сферы поселения к работе в осенне-зимний период 2018/2019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 xml:space="preserve">Андрейковского сельского поселения,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C2B29">
              <w:rPr>
                <w:sz w:val="24"/>
                <w:szCs w:val="24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CA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Pr="00DF230A">
              <w:rPr>
                <w:sz w:val="24"/>
                <w:szCs w:val="24"/>
              </w:rPr>
              <w:t>21.12.2017 № 43</w:t>
            </w:r>
            <w:r>
              <w:rPr>
                <w:sz w:val="24"/>
                <w:szCs w:val="24"/>
              </w:rPr>
              <w:t xml:space="preserve"> «О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2018 год и на плановый период 2019 и 2020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CC2B2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4502C1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CA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за 9 месяцев 2018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Pr="005A438F" w:rsidRDefault="004502C1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45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  <w:p w:rsidR="004502C1" w:rsidRPr="005A438F" w:rsidRDefault="004502C1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B36658" w:rsidRDefault="00111E47" w:rsidP="004502C1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 w:rsidR="004502C1">
              <w:rPr>
                <w:sz w:val="24"/>
                <w:szCs w:val="24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3116FE" w:rsidRDefault="004502C1" w:rsidP="0045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планировании долгосрочных целевых программ сельского поселения на 2019 и плановый период до 2020-2021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1E60B5" w:rsidRDefault="00CC2B2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  <w:p w:rsidR="00111E47" w:rsidRPr="005A438F" w:rsidRDefault="00111E47" w:rsidP="003116FE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45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502C1">
              <w:rPr>
                <w:sz w:val="24"/>
                <w:szCs w:val="24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CA5C7B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 бюджете Андрейковского сельского поселения Вяземского р</w:t>
            </w:r>
            <w:r>
              <w:rPr>
                <w:sz w:val="24"/>
                <w:szCs w:val="24"/>
              </w:rPr>
              <w:t>айона Смоленской области на 2019</w:t>
            </w:r>
            <w:r w:rsidRPr="005A43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2020-2021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B36658" w:rsidRDefault="00111E47" w:rsidP="0045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 w:rsidR="004502C1">
              <w:rPr>
                <w:sz w:val="24"/>
                <w:szCs w:val="24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CA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Pr="00DF230A">
              <w:rPr>
                <w:sz w:val="24"/>
                <w:szCs w:val="24"/>
              </w:rPr>
              <w:t>21.12.2017 № 43</w:t>
            </w:r>
            <w:r>
              <w:rPr>
                <w:sz w:val="24"/>
                <w:szCs w:val="24"/>
              </w:rPr>
              <w:t xml:space="preserve"> «О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2018 год и на плановый период 2019 и 2020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Председатели постоянных комиссий</w:t>
            </w:r>
          </w:p>
        </w:tc>
      </w:tr>
    </w:tbl>
    <w:p w:rsidR="00111E47" w:rsidRDefault="00111E47" w:rsidP="00111E4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42"/>
        <w:gridCol w:w="1843"/>
        <w:gridCol w:w="2835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Организационная и информационная работа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3.1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Проведение публичных слушаний по вопросам внесения изменений и дополнений в Устав Андрейковского сельского поселения Вяземского района Смоленской области, исполнение бюджета Андрейковского сельского поселения за 201</w:t>
            </w:r>
            <w:r w:rsidR="00CA5C7B">
              <w:rPr>
                <w:sz w:val="24"/>
                <w:szCs w:val="24"/>
              </w:rPr>
              <w:t>7</w:t>
            </w:r>
            <w:r w:rsidRPr="005A438F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проект местного бюджета на 201</w:t>
            </w:r>
            <w:r w:rsidR="00CA5C7B">
              <w:rPr>
                <w:sz w:val="24"/>
                <w:szCs w:val="24"/>
              </w:rPr>
              <w:t>9</w:t>
            </w:r>
            <w:r w:rsidRPr="005A438F">
              <w:rPr>
                <w:sz w:val="24"/>
                <w:szCs w:val="24"/>
              </w:rPr>
              <w:t xml:space="preserve"> год</w:t>
            </w: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Постоянные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3.2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населением</w:t>
            </w:r>
            <w:r w:rsidRPr="005A438F">
              <w:rPr>
                <w:sz w:val="24"/>
                <w:szCs w:val="24"/>
              </w:rPr>
              <w:t>, участие в собраниях и конференциях граждан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Постоянные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A535AE" w:rsidRDefault="00111E47" w:rsidP="00B23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Прием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Постоянные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A535AE" w:rsidRDefault="00111E47" w:rsidP="00B23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ст. инспектор Администрации Андрейковского сельского поселения</w:t>
            </w:r>
          </w:p>
        </w:tc>
      </w:tr>
    </w:tbl>
    <w:p w:rsidR="00111E47" w:rsidRDefault="00111E47" w:rsidP="00111E47"/>
    <w:p w:rsidR="00D531C3" w:rsidRDefault="00D531C3"/>
    <w:sectPr w:rsidR="00D531C3" w:rsidSect="00EE34C3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E47"/>
    <w:rsid w:val="000B2C7A"/>
    <w:rsid w:val="00111E47"/>
    <w:rsid w:val="00181B8C"/>
    <w:rsid w:val="001953C4"/>
    <w:rsid w:val="001C653D"/>
    <w:rsid w:val="002967A1"/>
    <w:rsid w:val="00304AD3"/>
    <w:rsid w:val="003116FE"/>
    <w:rsid w:val="00395249"/>
    <w:rsid w:val="004502C1"/>
    <w:rsid w:val="004C3BF5"/>
    <w:rsid w:val="004D34D0"/>
    <w:rsid w:val="005662F1"/>
    <w:rsid w:val="00715A2D"/>
    <w:rsid w:val="009D321B"/>
    <w:rsid w:val="00A41D56"/>
    <w:rsid w:val="00A44708"/>
    <w:rsid w:val="00A63BBF"/>
    <w:rsid w:val="00A647C4"/>
    <w:rsid w:val="00A92E59"/>
    <w:rsid w:val="00B52FB3"/>
    <w:rsid w:val="00B94967"/>
    <w:rsid w:val="00C9053E"/>
    <w:rsid w:val="00CA5C7B"/>
    <w:rsid w:val="00CC2B29"/>
    <w:rsid w:val="00D531C3"/>
    <w:rsid w:val="00DD2656"/>
    <w:rsid w:val="00DF230A"/>
    <w:rsid w:val="00E94252"/>
    <w:rsid w:val="00F0475A"/>
    <w:rsid w:val="00F9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2018-02-27T06:55:00Z</cp:lastPrinted>
  <dcterms:created xsi:type="dcterms:W3CDTF">2017-01-25T12:32:00Z</dcterms:created>
  <dcterms:modified xsi:type="dcterms:W3CDTF">2018-02-28T06:42:00Z</dcterms:modified>
</cp:coreProperties>
</file>